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C2E7" w14:textId="46D3CFF9" w:rsidR="006E795F" w:rsidRPr="002C4DCD" w:rsidRDefault="006E795F" w:rsidP="006E795F">
      <w:pPr>
        <w:adjustRightInd w:val="0"/>
        <w:snapToGrid w:val="0"/>
        <w:spacing w:line="500" w:lineRule="exact"/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附件</w:t>
      </w:r>
      <w:r w:rsidRPr="002C4DCD">
        <w:rPr>
          <w:rFonts w:ascii="Times New Roman" w:eastAsia="仿宋" w:hAnsi="Times New Roman" w:cs="Times New Roman"/>
          <w:sz w:val="32"/>
          <w:szCs w:val="32"/>
        </w:rPr>
        <w:t>2</w:t>
      </w:r>
      <w:r w:rsidRPr="002C4DCD">
        <w:rPr>
          <w:rFonts w:ascii="Times New Roman" w:eastAsia="仿宋" w:hAnsi="Times New Roman" w:cs="Times New Roman"/>
          <w:sz w:val="32"/>
          <w:szCs w:val="32"/>
        </w:rPr>
        <w:t>：</w:t>
      </w:r>
    </w:p>
    <w:p w14:paraId="0980CF12" w14:textId="77777777" w:rsidR="006E795F" w:rsidRPr="002C4DCD" w:rsidRDefault="006E795F" w:rsidP="006E795F">
      <w:pPr>
        <w:adjustRightInd w:val="0"/>
        <w:snapToGrid w:val="0"/>
        <w:spacing w:line="50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2D948D07" w14:textId="77777777" w:rsidR="006E795F" w:rsidRPr="002C4DCD" w:rsidRDefault="006E795F" w:rsidP="006E795F">
      <w:pPr>
        <w:adjustRightInd w:val="0"/>
        <w:snapToGrid w:val="0"/>
        <w:spacing w:line="5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2C4DCD">
        <w:rPr>
          <w:rFonts w:ascii="Times New Roman" w:eastAsia="方正小标宋简体" w:hAnsi="Times New Roman" w:cs="Times New Roman"/>
          <w:kern w:val="0"/>
          <w:sz w:val="44"/>
          <w:szCs w:val="44"/>
        </w:rPr>
        <w:t>2020</w:t>
      </w:r>
      <w:r w:rsidRPr="002C4DCD">
        <w:rPr>
          <w:rFonts w:ascii="Times New Roman" w:eastAsia="方正小标宋简体" w:hAnsi="Times New Roman" w:cs="Times New Roman"/>
          <w:kern w:val="0"/>
          <w:sz w:val="44"/>
          <w:szCs w:val="44"/>
        </w:rPr>
        <w:t>年度南通市优秀志愿服务组织名单</w:t>
      </w:r>
    </w:p>
    <w:p w14:paraId="36F314D1" w14:textId="77777777" w:rsidR="006E795F" w:rsidRPr="002C4DCD" w:rsidRDefault="006E795F" w:rsidP="006E795F">
      <w:pPr>
        <w:tabs>
          <w:tab w:val="left" w:pos="1908"/>
        </w:tabs>
        <w:adjustRightInd w:val="0"/>
        <w:snapToGrid w:val="0"/>
        <w:spacing w:line="500" w:lineRule="exact"/>
        <w:jc w:val="center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2C4DCD">
        <w:rPr>
          <w:rFonts w:ascii="Times New Roman" w:eastAsia="楷体" w:hAnsi="Times New Roman" w:cs="Times New Roman"/>
          <w:kern w:val="0"/>
          <w:sz w:val="32"/>
          <w:szCs w:val="32"/>
        </w:rPr>
        <w:t>（</w:t>
      </w:r>
      <w:r w:rsidRPr="002C4DCD">
        <w:rPr>
          <w:rFonts w:ascii="Times New Roman" w:eastAsia="楷体" w:hAnsi="Times New Roman" w:cs="Times New Roman"/>
          <w:kern w:val="0"/>
          <w:sz w:val="32"/>
          <w:szCs w:val="32"/>
        </w:rPr>
        <w:t>35</w:t>
      </w:r>
      <w:r w:rsidRPr="002C4DCD">
        <w:rPr>
          <w:rFonts w:ascii="Times New Roman" w:eastAsia="楷体" w:hAnsi="Times New Roman" w:cs="Times New Roman"/>
          <w:kern w:val="0"/>
          <w:sz w:val="32"/>
          <w:szCs w:val="32"/>
        </w:rPr>
        <w:t>个）</w:t>
      </w:r>
    </w:p>
    <w:p w14:paraId="26727683" w14:textId="77777777" w:rsidR="006E795F" w:rsidRPr="002C4DCD" w:rsidRDefault="006E795F" w:rsidP="006E795F">
      <w:pPr>
        <w:tabs>
          <w:tab w:val="left" w:pos="1908"/>
        </w:tabs>
        <w:adjustRightInd w:val="0"/>
        <w:snapToGrid w:val="0"/>
        <w:spacing w:line="500" w:lineRule="exact"/>
        <w:jc w:val="center"/>
        <w:rPr>
          <w:rFonts w:ascii="Times New Roman" w:eastAsia="仿宋" w:hAnsi="Times New Roman" w:cs="Times New Roman"/>
          <w:kern w:val="0"/>
          <w:sz w:val="32"/>
          <w:szCs w:val="32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804"/>
      </w:tblGrid>
      <w:tr w:rsidR="004C183E" w:rsidRPr="002C4DCD" w14:paraId="7E2F3BEC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1039383D" w14:textId="77777777" w:rsidR="004C183E" w:rsidRPr="002C4DCD" w:rsidRDefault="004C183E" w:rsidP="004C183E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海安市皮肤病医院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醫路同行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志愿服务队</w:t>
            </w:r>
          </w:p>
        </w:tc>
      </w:tr>
      <w:tr w:rsidR="004C183E" w:rsidRPr="002C4DCD" w14:paraId="1DC52113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751ABCAD" w14:textId="77777777" w:rsidR="004C183E" w:rsidRPr="002C4DCD" w:rsidRDefault="004C183E" w:rsidP="004C183E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海安市李堡镇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小蚂蚁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青年志愿者理论宣讲团</w:t>
            </w:r>
          </w:p>
        </w:tc>
      </w:tr>
      <w:tr w:rsidR="004C183E" w:rsidRPr="002C4DCD" w14:paraId="4A7E73F0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2E92A2DB" w14:textId="77777777" w:rsidR="004C183E" w:rsidRPr="002C4DCD" w:rsidRDefault="004C183E" w:rsidP="004C183E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海安惠心志愿服务社</w:t>
            </w:r>
          </w:p>
        </w:tc>
      </w:tr>
      <w:tr w:rsidR="004C183E" w:rsidRPr="002C4DCD" w14:paraId="62AB376F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7032A9DB" w14:textId="77777777" w:rsidR="004C183E" w:rsidRPr="002C4DCD" w:rsidRDefault="004C183E" w:rsidP="004C183E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如皋市博物馆文博志愿服务队</w:t>
            </w:r>
          </w:p>
        </w:tc>
      </w:tr>
      <w:tr w:rsidR="004C183E" w:rsidRPr="002C4DCD" w14:paraId="40A73BFF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5D7A8759" w14:textId="77777777" w:rsidR="004C183E" w:rsidRPr="002C4DCD" w:rsidRDefault="00B77155" w:rsidP="004C183E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国家税务总局</w:t>
            </w:r>
            <w:r w:rsidR="004C183E"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如皋市税务局</w:t>
            </w:r>
            <w:proofErr w:type="gramStart"/>
            <w:r w:rsidR="004C183E"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雉税青年</w:t>
            </w:r>
            <w:proofErr w:type="gramEnd"/>
            <w:r w:rsidR="004C183E"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志愿服务队</w:t>
            </w:r>
          </w:p>
        </w:tc>
      </w:tr>
      <w:tr w:rsidR="004C183E" w:rsidRPr="002C4DCD" w14:paraId="4EAC0B38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6AB5773B" w14:textId="77777777" w:rsidR="004C183E" w:rsidRPr="002C4DCD" w:rsidRDefault="004C183E" w:rsidP="004C183E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如皋市如宝公益志愿服务队</w:t>
            </w:r>
          </w:p>
        </w:tc>
      </w:tr>
      <w:tr w:rsidR="004C183E" w:rsidRPr="002C4DCD" w14:paraId="161392AE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393735B1" w14:textId="77777777" w:rsidR="004C183E" w:rsidRPr="002C4DCD" w:rsidRDefault="009B2193" w:rsidP="004C183E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如东</w:t>
            </w: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县宾山</w:t>
            </w:r>
            <w:proofErr w:type="gramEnd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社会工作发展中心</w:t>
            </w:r>
          </w:p>
        </w:tc>
      </w:tr>
      <w:tr w:rsidR="004C183E" w:rsidRPr="002C4DCD" w14:paraId="73FBD13D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07EEECB7" w14:textId="77777777" w:rsidR="004C183E" w:rsidRPr="002C4DCD" w:rsidRDefault="004C183E" w:rsidP="004C183E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如东</w:t>
            </w: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新风公益</w:t>
            </w:r>
            <w:proofErr w:type="gramEnd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服务中心</w:t>
            </w:r>
          </w:p>
        </w:tc>
      </w:tr>
      <w:tr w:rsidR="004C183E" w:rsidRPr="002C4DCD" w14:paraId="236DFAF3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1E970A2C" w14:textId="77777777" w:rsidR="004C183E" w:rsidRPr="002C4DCD" w:rsidRDefault="004C183E" w:rsidP="004C183E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如东县普法志愿者协会</w:t>
            </w:r>
          </w:p>
        </w:tc>
      </w:tr>
      <w:tr w:rsidR="004C183E" w:rsidRPr="002C4DCD" w14:paraId="520090D7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4D410243" w14:textId="77777777" w:rsidR="004C183E" w:rsidRPr="002C4DCD" w:rsidRDefault="004C183E" w:rsidP="004C183E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启东市小动物保护志愿者协会</w:t>
            </w:r>
          </w:p>
        </w:tc>
      </w:tr>
      <w:tr w:rsidR="004C183E" w:rsidRPr="002C4DCD" w14:paraId="6A751473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7AC17366" w14:textId="77777777" w:rsidR="004C183E" w:rsidRPr="002C4DCD" w:rsidRDefault="004C183E" w:rsidP="004C183E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启东市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106.3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志愿益启行志愿服务队</w:t>
            </w:r>
          </w:p>
        </w:tc>
      </w:tr>
      <w:tr w:rsidR="004C183E" w:rsidRPr="002C4DCD" w14:paraId="63671471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289E7E7C" w14:textId="77777777" w:rsidR="004C183E" w:rsidRPr="002C4DCD" w:rsidRDefault="000A0C50" w:rsidP="004C183E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国家税务局启东市税务局</w:t>
            </w:r>
            <w:r w:rsidR="004C183E"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志愿服务队</w:t>
            </w:r>
          </w:p>
        </w:tc>
      </w:tr>
      <w:tr w:rsidR="004C183E" w:rsidRPr="002C4DCD" w14:paraId="732C8F72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04881224" w14:textId="77777777" w:rsidR="004C183E" w:rsidRPr="002C4DCD" w:rsidRDefault="004C183E" w:rsidP="004C183E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海门</w:t>
            </w:r>
            <w:r w:rsidR="002059F2"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区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张建伟环保志愿者协会</w:t>
            </w:r>
          </w:p>
        </w:tc>
      </w:tr>
      <w:tr w:rsidR="004C183E" w:rsidRPr="002C4DCD" w14:paraId="6DB18A52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0F87F43D" w14:textId="77777777" w:rsidR="004C183E" w:rsidRPr="002C4DCD" w:rsidRDefault="004C183E" w:rsidP="004C183E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海门区智慧父母亲子教育成长中心</w:t>
            </w:r>
          </w:p>
        </w:tc>
      </w:tr>
      <w:tr w:rsidR="004C183E" w:rsidRPr="002C4DCD" w14:paraId="59FC0993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4F14548A" w14:textId="77777777" w:rsidR="004C183E" w:rsidRPr="002C4DCD" w:rsidRDefault="00F4037D" w:rsidP="000A0C50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海门税务局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税韵蓝盾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志愿服务队</w:t>
            </w:r>
          </w:p>
        </w:tc>
      </w:tr>
      <w:tr w:rsidR="004C183E" w:rsidRPr="002C4DCD" w14:paraId="148A8BE1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35082545" w14:textId="77777777" w:rsidR="004C183E" w:rsidRPr="002C4DCD" w:rsidRDefault="004C183E" w:rsidP="004C183E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通州区巾帼志愿服务队</w:t>
            </w:r>
          </w:p>
        </w:tc>
      </w:tr>
      <w:tr w:rsidR="004C183E" w:rsidRPr="002C4DCD" w14:paraId="7F70582C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2224F8FA" w14:textId="77777777" w:rsidR="004C183E" w:rsidRPr="002C4DCD" w:rsidRDefault="004C183E" w:rsidP="004C183E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通州区暖心社</w:t>
            </w:r>
          </w:p>
        </w:tc>
      </w:tr>
      <w:tr w:rsidR="004C183E" w:rsidRPr="002C4DCD" w14:paraId="00EF7EC6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13F38985" w14:textId="77777777" w:rsidR="004C183E" w:rsidRPr="002C4DCD" w:rsidRDefault="004C183E" w:rsidP="004C183E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崇川区陈桥街道新时代文明实践志愿服务队</w:t>
            </w:r>
          </w:p>
        </w:tc>
      </w:tr>
      <w:tr w:rsidR="004C183E" w:rsidRPr="002C4DCD" w14:paraId="51297E46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7EDF2208" w14:textId="77777777" w:rsidR="004C183E" w:rsidRPr="002C4DCD" w:rsidRDefault="004C183E" w:rsidP="004C183E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崇川区和平桥街道长青嬷嬷服务队</w:t>
            </w:r>
          </w:p>
        </w:tc>
      </w:tr>
      <w:tr w:rsidR="004C183E" w:rsidRPr="002C4DCD" w14:paraId="47CDA976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3FDE2211" w14:textId="77777777" w:rsidR="004C183E" w:rsidRPr="002C4DCD" w:rsidRDefault="004C183E" w:rsidP="004C183E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开发区通盛社区</w:t>
            </w:r>
            <w:proofErr w:type="gramEnd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莫文隋志愿者爱心服务中队</w:t>
            </w:r>
          </w:p>
        </w:tc>
      </w:tr>
      <w:tr w:rsidR="004C183E" w:rsidRPr="002C4DCD" w14:paraId="4B54C2ED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37EAF20E" w14:textId="77777777" w:rsidR="004C183E" w:rsidRPr="002C4DCD" w:rsidRDefault="004C183E" w:rsidP="001F0656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 w:rsidRPr="002C4DCD"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国家税务总局南通通州湾江海联动开发示范区税务局</w:t>
            </w:r>
            <w:r w:rsidR="00DA5A8E" w:rsidRPr="002C4DCD"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志愿服务</w:t>
            </w:r>
            <w:r w:rsidR="001F0656" w:rsidRPr="002C4DCD"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队</w:t>
            </w:r>
          </w:p>
        </w:tc>
      </w:tr>
      <w:tr w:rsidR="004C183E" w:rsidRPr="002C4DCD" w14:paraId="1EF273E6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0DC6CEA6" w14:textId="77777777" w:rsidR="004C183E" w:rsidRPr="002C4DCD" w:rsidRDefault="004C183E" w:rsidP="004C183E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南通市委办公室退役军人志愿服务队</w:t>
            </w:r>
          </w:p>
        </w:tc>
      </w:tr>
      <w:tr w:rsidR="004C183E" w:rsidRPr="002C4DCD" w14:paraId="159C1A26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5654FDDE" w14:textId="77777777" w:rsidR="004C183E" w:rsidRPr="002C4DCD" w:rsidRDefault="004C183E" w:rsidP="004C183E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江海志愿者南通公路铺路石服务队</w:t>
            </w:r>
          </w:p>
        </w:tc>
      </w:tr>
      <w:tr w:rsidR="004C183E" w:rsidRPr="002C4DCD" w14:paraId="489DB5CB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20A3D7E2" w14:textId="77777777" w:rsidR="004C183E" w:rsidRPr="002C4DCD" w:rsidRDefault="004C183E" w:rsidP="004C183E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南通科技馆科技志愿服务支队</w:t>
            </w:r>
          </w:p>
        </w:tc>
      </w:tr>
      <w:tr w:rsidR="004C183E" w:rsidRPr="002C4DCD" w14:paraId="644B31A0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65540B87" w14:textId="77777777" w:rsidR="004C183E" w:rsidRPr="002C4DCD" w:rsidRDefault="004C183E" w:rsidP="004C183E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南通市金融局江海志愿服务小分队</w:t>
            </w:r>
          </w:p>
        </w:tc>
      </w:tr>
      <w:tr w:rsidR="004C183E" w:rsidRPr="002C4DCD" w14:paraId="454539EA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33BBC36F" w14:textId="77777777" w:rsidR="004C183E" w:rsidRPr="002C4DCD" w:rsidRDefault="004C183E" w:rsidP="004C183E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江海志愿者南通邮政服务总队</w:t>
            </w:r>
          </w:p>
        </w:tc>
      </w:tr>
      <w:tr w:rsidR="004C183E" w:rsidRPr="002C4DCD" w14:paraId="1B4D75B3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0BCB8F84" w14:textId="77777777" w:rsidR="004C183E" w:rsidRPr="002C4DCD" w:rsidRDefault="00DA5A8E" w:rsidP="004C183E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南通市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童老师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志愿服务</w:t>
            </w:r>
            <w:r w:rsidR="004C183E"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队</w:t>
            </w:r>
          </w:p>
        </w:tc>
      </w:tr>
      <w:tr w:rsidR="004C183E" w:rsidRPr="002C4DCD" w14:paraId="42E796A3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05A91718" w14:textId="77777777" w:rsidR="004C183E" w:rsidRPr="002C4DCD" w:rsidRDefault="004C183E" w:rsidP="004C183E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如东县银色智囊团</w:t>
            </w:r>
            <w:r w:rsidR="00DA5A8E"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志愿服务队（老干部局推荐）</w:t>
            </w:r>
          </w:p>
        </w:tc>
      </w:tr>
      <w:tr w:rsidR="004C183E" w:rsidRPr="002C4DCD" w14:paraId="69AB534B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498AB76B" w14:textId="77777777" w:rsidR="004C183E" w:rsidRPr="002C4DCD" w:rsidRDefault="004C183E" w:rsidP="004C183E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江苏航运职业技术学院青年志愿者协会</w:t>
            </w:r>
          </w:p>
        </w:tc>
      </w:tr>
      <w:tr w:rsidR="004C183E" w:rsidRPr="002C4DCD" w14:paraId="6A1EFFF8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6CA752C3" w14:textId="77777777" w:rsidR="004C183E" w:rsidRPr="002C4DCD" w:rsidRDefault="004C183E" w:rsidP="004C183E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南通开放大学启航志愿服务队</w:t>
            </w:r>
          </w:p>
        </w:tc>
      </w:tr>
      <w:tr w:rsidR="004C183E" w:rsidRPr="002C4DCD" w14:paraId="6060D9BC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424EB41F" w14:textId="77777777" w:rsidR="004C183E" w:rsidRPr="002C4DCD" w:rsidRDefault="004C183E" w:rsidP="004C183E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南通科</w:t>
            </w:r>
            <w:r w:rsidR="005E4A5F"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技学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院志愿者服务管理中心</w:t>
            </w:r>
          </w:p>
        </w:tc>
      </w:tr>
      <w:tr w:rsidR="004C183E" w:rsidRPr="002C4DCD" w14:paraId="239559F5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7E8DDE48" w14:textId="77777777" w:rsidR="004C183E" w:rsidRPr="002C4DCD" w:rsidRDefault="004C183E" w:rsidP="004C183E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南通工贸技师学院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STEAM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科技</w:t>
            </w:r>
            <w:r w:rsidR="005E4A5F"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志愿服务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联盟</w:t>
            </w:r>
          </w:p>
        </w:tc>
      </w:tr>
      <w:tr w:rsidR="004C183E" w:rsidRPr="002C4DCD" w14:paraId="6E8403CC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33A8D1C3" w14:textId="77777777" w:rsidR="004C183E" w:rsidRPr="002C4DCD" w:rsidRDefault="004C183E" w:rsidP="004C183E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南通市崇德学雷锋公益服务中心</w:t>
            </w:r>
          </w:p>
        </w:tc>
      </w:tr>
      <w:tr w:rsidR="00494955" w:rsidRPr="002C4DCD" w14:paraId="692E828D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5992A0C5" w14:textId="77777777" w:rsidR="00494955" w:rsidRPr="002C4DCD" w:rsidRDefault="00455C62" w:rsidP="003F6594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455C6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32"/>
                <w:szCs w:val="32"/>
              </w:rPr>
              <w:t>南通市江海</w:t>
            </w:r>
            <w:r w:rsidRPr="00455C6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32"/>
                <w:szCs w:val="32"/>
              </w:rPr>
              <w:t>12345</w:t>
            </w:r>
            <w:r w:rsidRPr="00455C6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32"/>
                <w:szCs w:val="32"/>
              </w:rPr>
              <w:t>调解服务队</w:t>
            </w:r>
          </w:p>
        </w:tc>
      </w:tr>
      <w:tr w:rsidR="002059F2" w:rsidRPr="002C4DCD" w14:paraId="6D8BBCEF" w14:textId="77777777" w:rsidTr="004C183E">
        <w:trPr>
          <w:trHeight w:val="402"/>
        </w:trPr>
        <w:tc>
          <w:tcPr>
            <w:tcW w:w="8804" w:type="dxa"/>
            <w:shd w:val="clear" w:color="auto" w:fill="auto"/>
            <w:vAlign w:val="center"/>
            <w:hideMark/>
          </w:tcPr>
          <w:p w14:paraId="38534506" w14:textId="77777777" w:rsidR="002059F2" w:rsidRPr="002C4DCD" w:rsidRDefault="002059F2" w:rsidP="004C183E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南通绿舟应急</w:t>
            </w:r>
            <w:proofErr w:type="gramEnd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救援队</w:t>
            </w:r>
          </w:p>
        </w:tc>
      </w:tr>
    </w:tbl>
    <w:p w14:paraId="2BF08041" w14:textId="77777777" w:rsidR="006E795F" w:rsidRPr="002C4DCD" w:rsidRDefault="006E795F" w:rsidP="006E795F">
      <w:pPr>
        <w:adjustRightInd w:val="0"/>
        <w:snapToGrid w:val="0"/>
        <w:spacing w:line="500" w:lineRule="exact"/>
        <w:rPr>
          <w:rFonts w:ascii="Times New Roman" w:eastAsia="仿宋" w:hAnsi="Times New Roman" w:cs="Times New Roman" w:hint="eastAsia"/>
          <w:sz w:val="32"/>
          <w:szCs w:val="32"/>
        </w:rPr>
      </w:pPr>
    </w:p>
    <w:sectPr w:rsidR="006E795F" w:rsidRPr="002C4DCD" w:rsidSect="000B1C49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F3721" w14:textId="77777777" w:rsidR="00037720" w:rsidRDefault="00037720" w:rsidP="00232118">
      <w:r>
        <w:separator/>
      </w:r>
    </w:p>
  </w:endnote>
  <w:endnote w:type="continuationSeparator" w:id="0">
    <w:p w14:paraId="59627875" w14:textId="77777777" w:rsidR="00037720" w:rsidRDefault="00037720" w:rsidP="002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3D073" w14:textId="77777777" w:rsidR="00037720" w:rsidRDefault="00037720" w:rsidP="00232118">
      <w:r>
        <w:separator/>
      </w:r>
    </w:p>
  </w:footnote>
  <w:footnote w:type="continuationSeparator" w:id="0">
    <w:p w14:paraId="386F11CF" w14:textId="77777777" w:rsidR="00037720" w:rsidRDefault="00037720" w:rsidP="00232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18"/>
    <w:rsid w:val="00037720"/>
    <w:rsid w:val="00037A46"/>
    <w:rsid w:val="000A0C50"/>
    <w:rsid w:val="000B1C49"/>
    <w:rsid w:val="000D56C7"/>
    <w:rsid w:val="00136632"/>
    <w:rsid w:val="001A5FCB"/>
    <w:rsid w:val="001C5D25"/>
    <w:rsid w:val="001F0656"/>
    <w:rsid w:val="002059F2"/>
    <w:rsid w:val="00232118"/>
    <w:rsid w:val="00234225"/>
    <w:rsid w:val="0029026A"/>
    <w:rsid w:val="002B648E"/>
    <w:rsid w:val="002C4DCD"/>
    <w:rsid w:val="002D2D72"/>
    <w:rsid w:val="003F6594"/>
    <w:rsid w:val="00412F88"/>
    <w:rsid w:val="00445EDB"/>
    <w:rsid w:val="00455C62"/>
    <w:rsid w:val="00494955"/>
    <w:rsid w:val="004C183E"/>
    <w:rsid w:val="005C1ECF"/>
    <w:rsid w:val="005E4A5F"/>
    <w:rsid w:val="006B469E"/>
    <w:rsid w:val="006E795F"/>
    <w:rsid w:val="006F3D56"/>
    <w:rsid w:val="0075085C"/>
    <w:rsid w:val="00756698"/>
    <w:rsid w:val="007A2D4D"/>
    <w:rsid w:val="007C57EF"/>
    <w:rsid w:val="00842A26"/>
    <w:rsid w:val="00850C84"/>
    <w:rsid w:val="009B2193"/>
    <w:rsid w:val="00A050C1"/>
    <w:rsid w:val="00AA7F3A"/>
    <w:rsid w:val="00B206CB"/>
    <w:rsid w:val="00B22B51"/>
    <w:rsid w:val="00B3121D"/>
    <w:rsid w:val="00B77155"/>
    <w:rsid w:val="00B94670"/>
    <w:rsid w:val="00B96DB0"/>
    <w:rsid w:val="00BE09EB"/>
    <w:rsid w:val="00C34AB5"/>
    <w:rsid w:val="00C55444"/>
    <w:rsid w:val="00C6181C"/>
    <w:rsid w:val="00CB321C"/>
    <w:rsid w:val="00CD03DC"/>
    <w:rsid w:val="00D11469"/>
    <w:rsid w:val="00D23399"/>
    <w:rsid w:val="00D36C2B"/>
    <w:rsid w:val="00D82682"/>
    <w:rsid w:val="00D87B0C"/>
    <w:rsid w:val="00DA5A8E"/>
    <w:rsid w:val="00DC6BBB"/>
    <w:rsid w:val="00DE15E3"/>
    <w:rsid w:val="00E16BB9"/>
    <w:rsid w:val="00E26051"/>
    <w:rsid w:val="00E32677"/>
    <w:rsid w:val="00E4558E"/>
    <w:rsid w:val="00E6583A"/>
    <w:rsid w:val="00ED2D4A"/>
    <w:rsid w:val="00F4037D"/>
    <w:rsid w:val="00F95080"/>
    <w:rsid w:val="00FE1264"/>
    <w:rsid w:val="00F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FB73A"/>
  <w15:docId w15:val="{715794D6-BFD0-486D-AF29-C67A2448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21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2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2118"/>
    <w:rPr>
      <w:sz w:val="18"/>
      <w:szCs w:val="18"/>
    </w:rPr>
  </w:style>
  <w:style w:type="character" w:styleId="a7">
    <w:name w:val="Hyperlink"/>
    <w:basedOn w:val="a0"/>
    <w:uiPriority w:val="99"/>
    <w:unhideWhenUsed/>
    <w:rsid w:val="00232118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AA7F3A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AA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dell</cp:lastModifiedBy>
  <cp:revision>2</cp:revision>
  <cp:lastPrinted>2020-11-23T06:27:00Z</cp:lastPrinted>
  <dcterms:created xsi:type="dcterms:W3CDTF">2020-11-23T07:37:00Z</dcterms:created>
  <dcterms:modified xsi:type="dcterms:W3CDTF">2020-11-23T07:37:00Z</dcterms:modified>
</cp:coreProperties>
</file>